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7501B" w:rsidRPr="00F7501B" w:rsidRDefault="00F7501B" w:rsidP="00E73C97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«Приложение 1</w:t>
            </w: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F7501B" w:rsidRP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Default="00F7501B" w:rsidP="00E73C97">
            <w:pPr>
              <w:ind w:left="31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от 21.12.2022 № 48-НПА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</w:t>
      </w:r>
      <w:r w:rsidR="00E73C97">
        <w:rPr>
          <w:rFonts w:ascii="Times New Roman" w:hAnsi="Times New Roman" w:cs="Times New Roman"/>
          <w:b/>
          <w:sz w:val="26"/>
          <w:szCs w:val="26"/>
        </w:rPr>
        <w:br/>
      </w:r>
      <w:r w:rsidRPr="00F7501B">
        <w:rPr>
          <w:rFonts w:ascii="Times New Roman" w:hAnsi="Times New Roman" w:cs="Times New Roman"/>
          <w:b/>
          <w:sz w:val="26"/>
          <w:szCs w:val="26"/>
        </w:rPr>
        <w:t>на 2023 год и плановый период 2024-2025 годов</w:t>
      </w:r>
      <w:bookmarkStart w:id="0" w:name="_GoBack"/>
      <w:bookmarkEnd w:id="0"/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3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4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0F2C97" w:rsidRPr="000A34E7" w:rsidTr="004C3D9B">
        <w:trPr>
          <w:trHeight w:val="367"/>
        </w:trPr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162 530 018,09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707 765 999,18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330 530 018,09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342 000 000,00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-545 235 981,09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5C0137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-168 000 000,00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A301E0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-84 000 000,00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BD2A66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260 648 981,96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BD2A66" w:rsidP="000F2C9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-344 648 981,96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 xml:space="preserve">96 292 629,10 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0F2C97" w:rsidRPr="000F2C97" w:rsidRDefault="008328C6" w:rsidP="00411F7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11F7C">
              <w:rPr>
                <w:rFonts w:ascii="Times New Roman" w:hAnsi="Times New Roman" w:cs="Times New Roman"/>
              </w:rPr>
              <w:t>7 151 935 228,95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-4 872 514 180,09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-4 990 339 952,58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0F2C97" w:rsidRPr="000F2C97" w:rsidRDefault="00411F7C" w:rsidP="00BD2A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7 248 227 858,05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4 872 514 180,09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4 990 339 952,58</w:t>
            </w:r>
          </w:p>
        </w:tc>
      </w:tr>
      <w:tr w:rsidR="000F2C97" w:rsidRPr="000A34E7" w:rsidTr="00F7501B">
        <w:tc>
          <w:tcPr>
            <w:tcW w:w="2802" w:type="dxa"/>
          </w:tcPr>
          <w:p w:rsidR="000F2C97" w:rsidRPr="000A34E7" w:rsidRDefault="000F2C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</w:t>
            </w:r>
            <w:r w:rsidR="00F269C3">
              <w:rPr>
                <w:rFonts w:ascii="Times New Roman" w:hAnsi="Times New Roman" w:cs="Times New Roman"/>
              </w:rPr>
              <w:t xml:space="preserve"> </w:t>
            </w:r>
            <w:r w:rsidRPr="000F2C97">
              <w:rPr>
                <w:rFonts w:ascii="Times New Roman" w:hAnsi="Times New Roman" w:cs="Times New Roman"/>
              </w:rPr>
              <w:t xml:space="preserve"> 822 </w:t>
            </w:r>
            <w:r w:rsidR="00F269C3">
              <w:rPr>
                <w:rFonts w:ascii="Times New Roman" w:hAnsi="Times New Roman" w:cs="Times New Roman"/>
              </w:rPr>
              <w:t xml:space="preserve"> </w:t>
            </w:r>
            <w:r w:rsidRPr="000F2C97">
              <w:rPr>
                <w:rFonts w:ascii="Times New Roman" w:hAnsi="Times New Roman" w:cs="Times New Roman"/>
              </w:rPr>
              <w:t>647,19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F2C97"/>
    <w:rsid w:val="00204632"/>
    <w:rsid w:val="0023605C"/>
    <w:rsid w:val="003E0D31"/>
    <w:rsid w:val="00411F7C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A301E0"/>
    <w:rsid w:val="00A82EDA"/>
    <w:rsid w:val="00AB760D"/>
    <w:rsid w:val="00AC07C1"/>
    <w:rsid w:val="00AE5114"/>
    <w:rsid w:val="00B745DF"/>
    <w:rsid w:val="00BD2A66"/>
    <w:rsid w:val="00C46D1E"/>
    <w:rsid w:val="00DD216E"/>
    <w:rsid w:val="00E34FE0"/>
    <w:rsid w:val="00E533EA"/>
    <w:rsid w:val="00E73C97"/>
    <w:rsid w:val="00EB631E"/>
    <w:rsid w:val="00EC1FA9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9FF2A-8329-4B15-AFA9-68F2268A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30</cp:revision>
  <cp:lastPrinted>2023-03-06T00:02:00Z</cp:lastPrinted>
  <dcterms:created xsi:type="dcterms:W3CDTF">2021-10-13T00:40:00Z</dcterms:created>
  <dcterms:modified xsi:type="dcterms:W3CDTF">2023-10-16T02:30:00Z</dcterms:modified>
</cp:coreProperties>
</file>